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87" w:rsidRDefault="00567C82" w:rsidP="0042061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5" type="#_x0000_t67" style="position:absolute;left:0;text-align:left;margin-left:302.25pt;margin-top:23.7pt;width:7.15pt;height:39pt;z-index:251661312">
            <v:textbox style="layout-flow:vertical-ideographic"/>
          </v:shape>
        </w:pict>
      </w:r>
      <w:r w:rsidR="00420616">
        <w:rPr>
          <w:rFonts w:hint="eastAsia"/>
          <w:noProof/>
          <w:sz w:val="28"/>
          <w:szCs w:val="28"/>
        </w:rPr>
        <w:t>直接委托（服务类</w:t>
      </w:r>
      <w:r w:rsidR="00420616">
        <w:rPr>
          <w:rFonts w:hint="eastAsia"/>
          <w:noProof/>
          <w:sz w:val="28"/>
          <w:szCs w:val="28"/>
        </w:rPr>
        <w:t>5</w:t>
      </w:r>
      <w:r w:rsidR="00420616">
        <w:rPr>
          <w:rFonts w:hint="eastAsia"/>
          <w:noProof/>
          <w:sz w:val="28"/>
          <w:szCs w:val="28"/>
        </w:rPr>
        <w:t>万元以下项目和工程类</w:t>
      </w:r>
      <w:r w:rsidR="00420616">
        <w:rPr>
          <w:rFonts w:hint="eastAsia"/>
          <w:noProof/>
          <w:sz w:val="28"/>
          <w:szCs w:val="28"/>
        </w:rPr>
        <w:t>10</w:t>
      </w:r>
      <w:r w:rsidR="00420616">
        <w:rPr>
          <w:rFonts w:hint="eastAsia"/>
          <w:noProof/>
          <w:sz w:val="28"/>
          <w:szCs w:val="28"/>
        </w:rPr>
        <w:t>万元以下项目）</w:t>
      </w:r>
    </w:p>
    <w:p w:rsidR="00A0418C" w:rsidRDefault="00A0418C">
      <w:pPr>
        <w:rPr>
          <w:noProof/>
          <w:sz w:val="28"/>
          <w:szCs w:val="28"/>
        </w:rPr>
      </w:pPr>
    </w:p>
    <w:p w:rsidR="00A0418C" w:rsidRDefault="00567C8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65" type="#_x0000_t176" style="position:absolute;left:0;text-align:left;margin-left:249.4pt;margin-top:17.4pt;width:114.75pt;height:39.75pt;z-index:251666432">
            <v:textbox>
              <w:txbxContent>
                <w:p w:rsidR="00C1515E" w:rsidRDefault="00C1515E" w:rsidP="005E0781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合同签订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066" type="#_x0000_t176" style="position:absolute;left:0;text-align:left;margin-left:15.75pt;margin-top:10.5pt;width:114.75pt;height:22.95pt;z-index:251667456">
            <v:textbox>
              <w:txbxContent>
                <w:p w:rsidR="00C1515E" w:rsidRDefault="00C1515E" w:rsidP="005E0781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单位选定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left:0;text-align:left;margin-left:3pt;margin-top:.3pt;width:653.25pt;height:1.5pt;z-index:251662336" o:connectortype="straight"/>
        </w:pict>
      </w:r>
      <w:r>
        <w:rPr>
          <w:noProof/>
          <w:sz w:val="28"/>
          <w:szCs w:val="28"/>
        </w:rPr>
        <w:pict>
          <v:shape id="_x0000_s2072" type="#_x0000_t176" style="position:absolute;left:0;text-align:left;margin-left:480.4pt;margin-top:23.25pt;width:114.75pt;height:39.75pt;z-index:251673600">
            <v:textbox>
              <w:txbxContent>
                <w:p w:rsidR="00CB3335" w:rsidRDefault="00012C2F" w:rsidP="005E0781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费用</w:t>
                  </w:r>
                  <w:r w:rsidR="00CB3335">
                    <w:rPr>
                      <w:rFonts w:hint="eastAsia"/>
                      <w:szCs w:val="21"/>
                    </w:rPr>
                    <w:t>支付</w:t>
                  </w:r>
                </w:p>
              </w:txbxContent>
            </v:textbox>
          </v:shape>
        </w:pict>
      </w:r>
    </w:p>
    <w:p w:rsidR="00C1515E" w:rsidRDefault="00567C8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s2302" type="#_x0000_t67" style="position:absolute;left:0;text-align:left;margin-left:299.95pt;margin-top:25.95pt;width:7.15pt;height:20.1pt;z-index:251912192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93" type="#_x0000_t176" style="position:absolute;left:0;text-align:left;margin-left:99.6pt;margin-top:25.95pt;width:81pt;height:42pt;z-index:251908096">
            <v:textbox>
              <w:txbxContent>
                <w:p w:rsidR="00C2503E" w:rsidRDefault="00C2503E" w:rsidP="00C2503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工程类</w:t>
                  </w:r>
                  <w:r>
                    <w:rPr>
                      <w:rFonts w:hint="eastAsia"/>
                      <w:szCs w:val="21"/>
                    </w:rPr>
                    <w:t>10</w:t>
                  </w:r>
                  <w:r>
                    <w:rPr>
                      <w:rFonts w:hint="eastAsia"/>
                      <w:szCs w:val="21"/>
                    </w:rPr>
                    <w:t>万元以下项目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90" type="#_x0000_t67" style="position:absolute;left:0;text-align:left;margin-left:17.6pt;margin-top:67.95pt;width:7.15pt;height:14.25pt;z-index:25190502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88" type="#_x0000_t176" style="position:absolute;left:0;text-align:left;margin-left:-19pt;margin-top:25.95pt;width:81pt;height:42pt;z-index:251902976">
            <v:textbox>
              <w:txbxContent>
                <w:p w:rsidR="00C2503E" w:rsidRDefault="00C2503E" w:rsidP="00C2503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服务类</w:t>
                  </w:r>
                  <w:r>
                    <w:rPr>
                      <w:rFonts w:hint="eastAsia"/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万元以下项目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87" type="#_x0000_t67" style="position:absolute;left:0;text-align:left;margin-left:132.35pt;margin-top:67.95pt;width:7.15pt;height:14.25pt;z-index:251901952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85" type="#_x0000_t67" style="position:absolute;left:0;text-align:left;margin-left:71.7pt;margin-top:2.25pt;width:7.15pt;height:14.25pt;z-index:25189990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86" type="#_x0000_t32" style="position:absolute;left:0;text-align:left;margin-left:-6.3pt;margin-top:16.5pt;width:171pt;height:0;z-index:251900928" o:connectortype="straight"/>
        </w:pict>
      </w:r>
      <w:r w:rsidR="00C1515E">
        <w:rPr>
          <w:rFonts w:hint="eastAsia"/>
          <w:noProof/>
          <w:sz w:val="28"/>
          <w:szCs w:val="28"/>
        </w:rPr>
        <w:t xml:space="preserve">                          </w:t>
      </w:r>
    </w:p>
    <w:p w:rsidR="00A0418C" w:rsidRDefault="00567C8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s2067" type="#_x0000_t176" style="position:absolute;left:0;text-align:left;margin-left:244.85pt;margin-top:15.3pt;width:114.75pt;height:39.75pt;z-index:251668480">
            <v:textbox style="mso-next-textbox:#_x0000_s2067">
              <w:txbxContent>
                <w:p w:rsidR="00C1515E" w:rsidRDefault="00C1515E" w:rsidP="005E0781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073" type="#_x0000_t67" style="position:absolute;left:0;text-align:left;margin-left:537pt;margin-top:.6pt;width:7.15pt;height:39pt;z-index:251674624">
            <v:textbox style="layout-flow:vertical-ideographic"/>
          </v:shape>
        </w:pict>
      </w:r>
      <w:r w:rsidR="00A0418C">
        <w:rPr>
          <w:rFonts w:hint="eastAsia"/>
          <w:noProof/>
          <w:sz w:val="28"/>
          <w:szCs w:val="28"/>
        </w:rPr>
        <w:t xml:space="preserve">                    </w:t>
      </w:r>
      <w:r w:rsidR="00C1515E">
        <w:rPr>
          <w:rFonts w:hint="eastAsia"/>
          <w:noProof/>
          <w:sz w:val="28"/>
          <w:szCs w:val="28"/>
        </w:rPr>
        <w:t xml:space="preserve">    </w:t>
      </w:r>
    </w:p>
    <w:p w:rsidR="00C1515E" w:rsidRDefault="00115EA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99" type="#_x0000_t176" style="position:absolute;left:0;text-align:left;margin-left:86.05pt;margin-top:23.85pt;width:100.85pt;height:170.4pt;z-index:251910144">
            <v:textbox>
              <w:txbxContent>
                <w:p w:rsidR="00C2503E" w:rsidRPr="00E72D54" w:rsidRDefault="00C2503E" w:rsidP="00C2503E">
                  <w:pPr>
                    <w:jc w:val="center"/>
                    <w:rPr>
                      <w:szCs w:val="21"/>
                    </w:rPr>
                  </w:pPr>
                  <w:r w:rsidRPr="00C2503E">
                    <w:rPr>
                      <w:rFonts w:hint="eastAsia"/>
                      <w:sz w:val="18"/>
                      <w:szCs w:val="18"/>
                    </w:rPr>
                    <w:t>基建处直接委托施工单位（根据响应速度、人员配备、施工技术等方面在入围施工单位中委托一家施工</w:t>
                  </w:r>
                  <w:r w:rsidR="00115EA4">
                    <w:rPr>
                      <w:rFonts w:hint="eastAsia"/>
                      <w:sz w:val="18"/>
                      <w:szCs w:val="18"/>
                    </w:rPr>
                    <w:t>；需专业资质的工程，由基建处根据工程类型、专业水平等直接委托施工单位</w:t>
                  </w:r>
                  <w:r w:rsidRPr="00E72D54">
                    <w:rPr>
                      <w:rFonts w:hint="eastAsia"/>
                      <w:szCs w:val="21"/>
                    </w:rPr>
                    <w:t>）</w:t>
                  </w:r>
                </w:p>
                <w:p w:rsidR="00C2503E" w:rsidRPr="00C2503E" w:rsidRDefault="00C2503E" w:rsidP="00C2503E"/>
              </w:txbxContent>
            </v:textbox>
          </v:shape>
        </w:pict>
      </w:r>
      <w:r w:rsidR="00567C82">
        <w:rPr>
          <w:noProof/>
          <w:sz w:val="28"/>
          <w:szCs w:val="28"/>
        </w:rPr>
        <w:pict>
          <v:shape id="_x0000_s2303" type="#_x0000_t67" style="position:absolute;left:0;text-align:left;margin-left:302.25pt;margin-top:23.85pt;width:7.15pt;height:14.25pt;z-index:251913216">
            <v:textbox style="layout-flow:vertical-ideographic"/>
          </v:shape>
        </w:pict>
      </w:r>
      <w:r w:rsidR="00567C82">
        <w:rPr>
          <w:noProof/>
          <w:sz w:val="28"/>
          <w:szCs w:val="28"/>
        </w:rPr>
        <w:pict>
          <v:shape id="_x0000_s2291" type="#_x0000_t176" style="position:absolute;left:0;text-align:left;margin-left:-26.85pt;margin-top:19.8pt;width:100.85pt;height:92.7pt;z-index:251906048">
            <v:textbox>
              <w:txbxContent>
                <w:p w:rsidR="00C2503E" w:rsidRDefault="00C2503E" w:rsidP="00C2503E">
                  <w:pPr>
                    <w:jc w:val="center"/>
                  </w:pPr>
                  <w:r w:rsidRPr="00C2503E">
                    <w:rPr>
                      <w:rFonts w:hint="eastAsia"/>
                      <w:sz w:val="18"/>
                      <w:szCs w:val="18"/>
                    </w:rPr>
                    <w:t>基建处直接委托服务单位（根据工程实际情况、相关行业要求、公司资质及实力）</w:t>
                  </w:r>
                </w:p>
                <w:p w:rsidR="00C2503E" w:rsidRPr="00C2503E" w:rsidRDefault="00C2503E" w:rsidP="00C2503E"/>
              </w:txbxContent>
            </v:textbox>
          </v:shape>
        </w:pict>
      </w:r>
      <w:r w:rsidR="00567C82">
        <w:rPr>
          <w:noProof/>
          <w:sz w:val="28"/>
          <w:szCs w:val="28"/>
        </w:rPr>
        <w:pict>
          <v:shape id="_x0000_s2074" type="#_x0000_t176" style="position:absolute;left:0;text-align:left;margin-left:480.4pt;margin-top:12.3pt;width:114.75pt;height:39.75pt;z-index:251675648">
            <v:textbox>
              <w:txbxContent>
                <w:p w:rsidR="00CB3335" w:rsidRDefault="005E0781" w:rsidP="005E0781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</w:p>
    <w:p w:rsidR="003571A7" w:rsidRDefault="00567C8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s2069" type="#_x0000_t176" style="position:absolute;left:0;text-align:left;margin-left:244.85pt;margin-top:6.9pt;width:114.75pt;height:39.75pt;z-index:251670528">
            <v:textbox>
              <w:txbxContent>
                <w:p w:rsidR="00C1515E" w:rsidRDefault="00C1515E" w:rsidP="005E0781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基建处处长（合同签署）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075" type="#_x0000_t67" style="position:absolute;left:0;text-align:left;margin-left:537pt;margin-top:27.15pt;width:7.15pt;height:39pt;z-index:251676672">
            <v:textbox style="layout-flow:vertical-ideographic"/>
          </v:shape>
        </w:pict>
      </w:r>
      <w:r w:rsidR="003571A7">
        <w:rPr>
          <w:rFonts w:hint="eastAsia"/>
          <w:sz w:val="28"/>
          <w:szCs w:val="28"/>
        </w:rPr>
        <w:t xml:space="preserve">                                 </w:t>
      </w:r>
    </w:p>
    <w:p w:rsidR="003571A7" w:rsidRDefault="00567C8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304" type="#_x0000_t67" style="position:absolute;left:0;text-align:left;margin-left:302.25pt;margin-top:18.3pt;width:7.15pt;height:14.25pt;z-index:251914240">
            <v:textbox style="layout-flow:vertical-ideographic"/>
          </v:shape>
        </w:pict>
      </w:r>
      <w:r w:rsidR="003571A7">
        <w:rPr>
          <w:rFonts w:hint="eastAsia"/>
          <w:sz w:val="28"/>
          <w:szCs w:val="28"/>
        </w:rPr>
        <w:t xml:space="preserve">       </w:t>
      </w:r>
    </w:p>
    <w:p w:rsidR="003571A7" w:rsidRDefault="00567C8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071" type="#_x0000_t176" style="position:absolute;left:0;text-align:left;margin-left:240.7pt;margin-top:1.35pt;width:114.75pt;height:39.75pt;z-index:251672576">
            <v:textbox>
              <w:txbxContent>
                <w:p w:rsidR="00C1515E" w:rsidRDefault="00C1515E" w:rsidP="005E0781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政策法规处（校合同章）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89" type="#_x0000_t67" style="position:absolute;left:0;text-align:left;margin-left:17.6pt;margin-top:22.65pt;width:7.15pt;height:14.25pt;z-index:251904000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078" type="#_x0000_t176" style="position:absolute;left:0;text-align:left;margin-left:476.25pt;margin-top:104.7pt;width:114.75pt;height:39.75pt;z-index:251679744">
            <v:textbox>
              <w:txbxContent>
                <w:p w:rsidR="005E0781" w:rsidRDefault="005E0781" w:rsidP="005E0781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财务处（支付）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076" type="#_x0000_t176" style="position:absolute;left:0;text-align:left;margin-left:480.4pt;margin-top:7.5pt;width:114.75pt;height:39.75pt;z-index:251677696">
            <v:textbox>
              <w:txbxContent>
                <w:p w:rsidR="005E0781" w:rsidRDefault="005E0781" w:rsidP="005E0781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 w:rsidR="00C1515E">
        <w:rPr>
          <w:rFonts w:hint="eastAsia"/>
          <w:sz w:val="28"/>
          <w:szCs w:val="28"/>
        </w:rPr>
        <w:t xml:space="preserve">           </w:t>
      </w:r>
    </w:p>
    <w:p w:rsidR="00E72D54" w:rsidRDefault="00567C8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305" type="#_x0000_t67" style="position:absolute;left:0;text-align:left;margin-left:299.95pt;margin-top:9.9pt;width:7.15pt;height:14.25pt;z-index:25191526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306" type="#_x0000_t176" style="position:absolute;left:0;text-align:left;margin-left:244.85pt;margin-top:24.15pt;width:114.75pt;height:39.75pt;z-index:251916288">
            <v:textbox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部门登记编号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92" type="#_x0000_t176" style="position:absolute;left:0;text-align:left;margin-left:-19pt;margin-top:9.75pt;width:81pt;height:44.7pt;z-index:251907072">
            <v:textbox>
              <w:txbxContent>
                <w:p w:rsidR="00C2503E" w:rsidRDefault="00C2503E" w:rsidP="00C2503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基建处部门例会通报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077" type="#_x0000_t67" style="position:absolute;left:0;text-align:left;margin-left:537pt;margin-top:21.75pt;width:7.15pt;height:39pt;z-index:251678720">
            <v:textbox style="layout-flow:vertical-ideographic"/>
          </v:shape>
        </w:pict>
      </w:r>
    </w:p>
    <w:p w:rsidR="00E72D54" w:rsidRDefault="00E72D54">
      <w:pPr>
        <w:rPr>
          <w:sz w:val="28"/>
          <w:szCs w:val="28"/>
        </w:rPr>
      </w:pPr>
    </w:p>
    <w:p w:rsidR="00E72D54" w:rsidRDefault="00115EA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300" type="#_x0000_t176" style="position:absolute;left:0;text-align:left;margin-left:90.9pt;margin-top:21.3pt;width:81pt;height:44.7pt;z-index:251911168">
            <v:textbox>
              <w:txbxContent>
                <w:p w:rsidR="00C2503E" w:rsidRDefault="00C2503E" w:rsidP="00C2503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基建处部门例会通报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98" type="#_x0000_t67" style="position:absolute;left:0;text-align:left;margin-left:132.35pt;margin-top:7.05pt;width:7.15pt;height:14.25pt;z-index:251909120">
            <v:textbox style="layout-flow:vertical-ideographic"/>
          </v:shape>
        </w:pict>
      </w:r>
    </w:p>
    <w:p w:rsidR="00E72D54" w:rsidRDefault="00E72D54">
      <w:pPr>
        <w:rPr>
          <w:sz w:val="28"/>
          <w:szCs w:val="28"/>
        </w:rPr>
      </w:pPr>
    </w:p>
    <w:p w:rsidR="009A3B25" w:rsidRDefault="00567C82" w:rsidP="00E72D54">
      <w:pPr>
        <w:jc w:val="center"/>
        <w:rPr>
          <w:sz w:val="28"/>
          <w:szCs w:val="28"/>
        </w:rPr>
      </w:pPr>
      <w:r w:rsidRPr="00567C82"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shape id="_x0000_s2118" type="#_x0000_t67" style="position:absolute;left:0;text-align:left;margin-left:589.5pt;margin-top:184.15pt;width:7.15pt;height:39pt;z-index:251742208">
            <v:textbox style="layout-flow:vertical-ideographic"/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16" type="#_x0000_t67" style="position:absolute;left:0;text-align:left;margin-left:589.5pt;margin-top:101.25pt;width:7.15pt;height:39pt;z-index:251738112">
            <v:textbox style="layout-flow:vertical-ideographic"/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15" type="#_x0000_t176" style="position:absolute;left:0;text-align:left;margin-left:535.15pt;margin-top:69.75pt;width:114.75pt;height:27.75pt;z-index:251736064">
            <v:textbox>
              <w:txbxContent>
                <w:p w:rsidR="008D4C4D" w:rsidRDefault="00012C2F" w:rsidP="008D4C4D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费用</w:t>
                  </w:r>
                  <w:r w:rsidR="008D4C4D">
                    <w:rPr>
                      <w:rFonts w:hint="eastAsia"/>
                      <w:szCs w:val="21"/>
                    </w:rPr>
                    <w:t>支付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08" type="#_x0000_t67" style="position:absolute;left:0;text-align:left;margin-left:74.6pt;margin-top:210.75pt;width:7.15pt;height:39pt;z-index:251724800">
            <v:textbox style="layout-flow:vertical-ideographic"/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06" type="#_x0000_t176" style="position:absolute;left:0;text-align:left;margin-left:25.05pt;margin-top:255.75pt;width:114.75pt;height:39.75pt;z-index:251720704">
            <v:textbox>
              <w:txbxContent>
                <w:p w:rsidR="009A3B25" w:rsidRDefault="008D4C4D" w:rsidP="009A3B25">
                  <w:pPr>
                    <w:jc w:val="center"/>
                  </w:pPr>
                  <w:r>
                    <w:rPr>
                      <w:rFonts w:hint="eastAsia"/>
                    </w:rPr>
                    <w:t>基建修缮工作领导小组会议通报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07" type="#_x0000_t176" style="position:absolute;left:0;text-align:left;margin-left:25.05pt;margin-top:136.5pt;width:114.75pt;height:74.25pt;z-index:251722752">
            <v:textbox>
              <w:txbxContent>
                <w:p w:rsidR="009A3B25" w:rsidRDefault="009A3B25" w:rsidP="009A3B25">
                  <w:pPr>
                    <w:jc w:val="center"/>
                  </w:pPr>
                  <w:r>
                    <w:rPr>
                      <w:rFonts w:hint="eastAsia"/>
                    </w:rPr>
                    <w:t>基建处在入围施工单位中选择三家进行比价</w:t>
                  </w:r>
                  <w:r w:rsidR="008D4C4D">
                    <w:rPr>
                      <w:rFonts w:hint="eastAsia"/>
                    </w:rPr>
                    <w:t>，原则上以低价中标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04" type="#_x0000_t67" style="position:absolute;left:0;text-align:left;margin-left:74.6pt;margin-top:97.5pt;width:7.15pt;height:39pt;z-index:251716608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03" type="#_x0000_t176" style="position:absolute;left:0;text-align:left;margin-left:20.65pt;margin-top:69.75pt;width:114.75pt;height:27.75pt;z-index:251714560">
            <v:textbox>
              <w:txbxContent>
                <w:p w:rsidR="009A3B25" w:rsidRDefault="009A3B25" w:rsidP="009A3B25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施工单位选定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02" type="#_x0000_t32" style="position:absolute;left:0;text-align:left;margin-left:25.05pt;margin-top:61.95pt;width:653.25pt;height:1.5pt;z-index:251713536" o:connectortype="straight"/>
        </w:pict>
      </w:r>
      <w:r>
        <w:rPr>
          <w:noProof/>
          <w:sz w:val="28"/>
          <w:szCs w:val="28"/>
        </w:rPr>
        <w:pict>
          <v:shape id="_x0000_s2101" type="#_x0000_t67" style="position:absolute;left:0;text-align:left;margin-left:345.3pt;margin-top:22.95pt;width:7.15pt;height:39pt;z-index:251712512">
            <v:textbox style="layout-flow:vertical-ideographic"/>
          </v:shape>
        </w:pict>
      </w:r>
      <w:r w:rsidR="00C2503E">
        <w:rPr>
          <w:rFonts w:hint="eastAsia"/>
          <w:sz w:val="28"/>
          <w:szCs w:val="28"/>
        </w:rPr>
        <w:t>比价（工程类</w:t>
      </w:r>
      <w:r w:rsidR="00C2503E">
        <w:rPr>
          <w:rFonts w:hint="eastAsia"/>
          <w:sz w:val="28"/>
          <w:szCs w:val="28"/>
        </w:rPr>
        <w:t>10</w:t>
      </w:r>
      <w:r w:rsidR="00C2503E">
        <w:rPr>
          <w:rFonts w:hint="eastAsia"/>
          <w:sz w:val="28"/>
          <w:szCs w:val="28"/>
        </w:rPr>
        <w:t>万元—</w:t>
      </w:r>
      <w:r w:rsidR="00C2503E">
        <w:rPr>
          <w:rFonts w:hint="eastAsia"/>
          <w:sz w:val="28"/>
          <w:szCs w:val="28"/>
        </w:rPr>
        <w:t>30</w:t>
      </w:r>
      <w:r w:rsidR="00C2503E">
        <w:rPr>
          <w:rFonts w:hint="eastAsia"/>
          <w:sz w:val="28"/>
          <w:szCs w:val="28"/>
        </w:rPr>
        <w:t>万元之间的项目）</w:t>
      </w:r>
    </w:p>
    <w:p w:rsidR="008D4C4D" w:rsidRDefault="008D4C4D" w:rsidP="00E72D54">
      <w:pPr>
        <w:jc w:val="center"/>
        <w:rPr>
          <w:sz w:val="28"/>
          <w:szCs w:val="28"/>
        </w:rPr>
      </w:pPr>
    </w:p>
    <w:p w:rsidR="008D4C4D" w:rsidRDefault="00567C82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323" type="#_x0000_t67" style="position:absolute;left:0;text-align:left;margin-left:336.8pt;margin-top:218.25pt;width:7.15pt;height:14.25pt;z-index:251933696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322" type="#_x0000_t67" style="position:absolute;left:0;text-align:left;margin-left:339.1pt;margin-top:164.25pt;width:7.15pt;height:14.25pt;z-index:251932672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321" type="#_x0000_t67" style="position:absolute;left:0;text-align:left;margin-left:339.1pt;margin-top:107.4pt;width:7.15pt;height:14.25pt;z-index:251931648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320" type="#_x0000_t67" style="position:absolute;left:0;text-align:left;margin-left:336.8pt;margin-top:47.1pt;width:7.15pt;height:20.1pt;z-index:25193062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319" type="#_x0000_t176" style="position:absolute;left:0;text-align:left;margin-left:277.55pt;margin-top:178.5pt;width:114.75pt;height:39.75pt;z-index:251929600">
            <v:textbox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政策法规处（校合同章）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18" type="#_x0000_t176" style="position:absolute;left:0;text-align:left;margin-left:281.7pt;margin-top:121.65pt;width:114.75pt;height:39.75pt;z-index:251928576">
            <v:textbox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基建处处长（合同签署）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17" type="#_x0000_t176" style="position:absolute;left:0;text-align:left;margin-left:281.7pt;margin-top:67.65pt;width:114.75pt;height:39.75pt;z-index:251927552">
            <v:textbox style="mso-next-textbox:#_x0000_s2317"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16" type="#_x0000_t176" style="position:absolute;left:0;text-align:left;margin-left:286.25pt;margin-top:7.35pt;width:114.75pt;height:39.75pt;z-index:251926528">
            <v:textbox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合同签订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24" type="#_x0000_t176" style="position:absolute;left:0;text-align:left;margin-left:281.7pt;margin-top:232.5pt;width:114.75pt;height:39.75pt;z-index:251934720">
            <v:textbox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部门登记编号</w:t>
                  </w:r>
                </w:p>
              </w:txbxContent>
            </v:textbox>
          </v:shape>
        </w:pict>
      </w:r>
    </w:p>
    <w:p w:rsidR="008D4C4D" w:rsidRDefault="008D4C4D" w:rsidP="00E72D54">
      <w:pPr>
        <w:jc w:val="center"/>
        <w:rPr>
          <w:sz w:val="28"/>
          <w:szCs w:val="28"/>
        </w:rPr>
      </w:pPr>
    </w:p>
    <w:p w:rsidR="008D4C4D" w:rsidRDefault="00567C82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35" type="#_x0000_t176" style="position:absolute;left:0;text-align:left;margin-left:539.2pt;margin-top:19.6pt;width:114.75pt;height:39.75pt;z-index:251767808">
            <v:textbox>
              <w:txbxContent>
                <w:p w:rsidR="00F86AF7" w:rsidRDefault="00F86AF7" w:rsidP="00F86AF7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</w:p>
    <w:p w:rsidR="008D4C4D" w:rsidRDefault="008D4C4D" w:rsidP="00E72D54">
      <w:pPr>
        <w:jc w:val="center"/>
        <w:rPr>
          <w:sz w:val="28"/>
          <w:szCs w:val="28"/>
        </w:rPr>
      </w:pPr>
    </w:p>
    <w:p w:rsidR="008D4C4D" w:rsidRDefault="008D4C4D" w:rsidP="00E72D54">
      <w:pPr>
        <w:jc w:val="center"/>
        <w:rPr>
          <w:sz w:val="28"/>
          <w:szCs w:val="28"/>
        </w:rPr>
      </w:pPr>
    </w:p>
    <w:p w:rsidR="008D4C4D" w:rsidRDefault="00567C82" w:rsidP="00E72D54">
      <w:pPr>
        <w:jc w:val="center"/>
        <w:rPr>
          <w:sz w:val="28"/>
          <w:szCs w:val="28"/>
        </w:rPr>
      </w:pP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17" type="#_x0000_t176" style="position:absolute;left:0;text-align:left;margin-left:539.2pt;margin-top:8.85pt;width:114.75pt;height:39.75pt;z-index:251740160">
            <v:textbox>
              <w:txbxContent>
                <w:p w:rsidR="008D4C4D" w:rsidRDefault="008D4C4D" w:rsidP="008D4C4D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33" type="#_x0000_t67" style="position:absolute;left:0;text-align:left;margin-left:139.1pt;margin-top:348.75pt;width:7.15pt;height:39pt;z-index:251765760">
            <v:textbox style="layout-flow:vertical-ideographic"/>
          </v:shape>
        </w:pict>
      </w:r>
    </w:p>
    <w:p w:rsidR="008D4C4D" w:rsidRDefault="00567C82" w:rsidP="00E72D54">
      <w:pPr>
        <w:jc w:val="center"/>
        <w:rPr>
          <w:sz w:val="28"/>
          <w:szCs w:val="28"/>
        </w:rPr>
      </w:pP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36" type="#_x0000_t67" style="position:absolute;left:0;text-align:left;margin-left:589.5pt;margin-top:17.4pt;width:7.15pt;height:39pt;z-index:251768832">
            <v:textbox style="layout-flow:vertical-ideographic"/>
          </v:shape>
        </w:pict>
      </w:r>
    </w:p>
    <w:p w:rsidR="008D4C4D" w:rsidRDefault="00567C82" w:rsidP="00E72D54">
      <w:pPr>
        <w:jc w:val="center"/>
        <w:rPr>
          <w:sz w:val="28"/>
          <w:szCs w:val="28"/>
        </w:rPr>
      </w:pP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19" type="#_x0000_t176" style="position:absolute;left:0;text-align:left;margin-left:539.2pt;margin-top:25.2pt;width:114.75pt;height:39.75pt;z-index:251744256">
            <v:textbox>
              <w:txbxContent>
                <w:p w:rsidR="008D4C4D" w:rsidRDefault="008D4C4D" w:rsidP="008D4C4D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财务处（支付）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31" type="#_x0000_t176" style="position:absolute;left:0;text-align:left;margin-left:345.35pt;margin-top:240.3pt;width:114.75pt;height:39.75pt;z-index:251762688">
            <v:textbox>
              <w:txbxContent>
                <w:p w:rsidR="00F86AF7" w:rsidRDefault="00F86AF7" w:rsidP="00F86AF7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</w:p>
    <w:p w:rsidR="008D4C4D" w:rsidRDefault="00567C82" w:rsidP="00E72D54">
      <w:pPr>
        <w:jc w:val="center"/>
        <w:rPr>
          <w:sz w:val="28"/>
          <w:szCs w:val="28"/>
        </w:rPr>
      </w:pP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30" type="#_x0000_t176" style="position:absolute;left:0;text-align:left;margin-left:345.35pt;margin-top:240.3pt;width:114.75pt;height:39.75pt;z-index:251760640">
            <v:textbox>
              <w:txbxContent>
                <w:p w:rsidR="00F86AF7" w:rsidRDefault="00F86AF7" w:rsidP="00F86AF7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28" type="#_x0000_t176" style="position:absolute;left:0;text-align:left;margin-left:345.35pt;margin-top:240.3pt;width:114.75pt;height:39.75pt;z-index:251756544">
            <v:textbox>
              <w:txbxContent>
                <w:p w:rsidR="00F86AF7" w:rsidRDefault="00F86AF7" w:rsidP="00F86AF7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29" type="#_x0000_t176" style="position:absolute;left:0;text-align:left;margin-left:345.35pt;margin-top:240.3pt;width:114.75pt;height:39.75pt;z-index:251758592">
            <v:textbox>
              <w:txbxContent>
                <w:p w:rsidR="00F86AF7" w:rsidRDefault="00F86AF7" w:rsidP="00F86AF7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</w:p>
    <w:p w:rsidR="008D4C4D" w:rsidRDefault="008D4C4D" w:rsidP="00E72D54">
      <w:pPr>
        <w:jc w:val="center"/>
        <w:rPr>
          <w:sz w:val="28"/>
          <w:szCs w:val="28"/>
        </w:rPr>
      </w:pPr>
    </w:p>
    <w:p w:rsidR="008D4C4D" w:rsidRDefault="008D4C4D" w:rsidP="00E72D54">
      <w:pPr>
        <w:jc w:val="center"/>
        <w:rPr>
          <w:sz w:val="28"/>
          <w:szCs w:val="28"/>
        </w:rPr>
      </w:pPr>
    </w:p>
    <w:p w:rsidR="008D4C4D" w:rsidRDefault="00567C82" w:rsidP="00E72D54">
      <w:pPr>
        <w:jc w:val="center"/>
        <w:rPr>
          <w:sz w:val="28"/>
          <w:szCs w:val="28"/>
        </w:rPr>
      </w:pP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pict>
          <v:shape id="_x0000_s2163" type="#_x0000_t67" style="position:absolute;left:0;text-align:left;margin-left:600pt;margin-top:161.75pt;width:7.15pt;height:39pt;z-index:251796480">
            <v:textbox style="layout-flow:vertical-ideographic"/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65" type="#_x0000_t176" style="position:absolute;left:0;text-align:left;margin-left:549.7pt;margin-top:119.65pt;width:114.75pt;height:39.75pt;z-index:251798528">
            <v:textbox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64" type="#_x0000_t176" style="position:absolute;left:0;text-align:left;margin-left:549.7pt;margin-top:281.25pt;width:114.75pt;height:39.75pt;z-index:251797504">
            <v:textbox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财务处（支付）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62" type="#_x0000_t176" style="position:absolute;left:0;text-align:left;margin-left:549.7pt;margin-top:202.5pt;width:114.75pt;height:39.75pt;z-index:251795456">
            <v:textbox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61" type="#_x0000_t67" style="position:absolute;left:0;text-align:left;margin-left:600pt;margin-top:76.5pt;width:7.15pt;height:39pt;z-index:251794432">
            <v:textbox style="layout-flow:vertical-ideographic"/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60" type="#_x0000_t176" style="position:absolute;left:0;text-align:left;margin-left:545.65pt;margin-top:45pt;width:114.75pt;height:27.75pt;z-index:251793408">
            <v:textbox>
              <w:txbxContent>
                <w:p w:rsidR="008B322E" w:rsidRDefault="00012C2F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费用</w:t>
                  </w:r>
                  <w:r w:rsidR="008B322E">
                    <w:rPr>
                      <w:rFonts w:hint="eastAsia"/>
                      <w:szCs w:val="21"/>
                    </w:rPr>
                    <w:t>支付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66" type="#_x0000_t67" style="position:absolute;left:0;text-align:left;margin-left:600pt;margin-top:242.25pt;width:7.15pt;height:39pt;z-index:251799552">
            <v:textbox style="layout-flow:vertical-ideographic"/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52" type="#_x0000_t176" style="position:absolute;left:0;text-align:left;margin-left:121.2pt;margin-top:303.75pt;width:92.55pt;height:60pt;z-index:251785216">
            <v:textbox>
              <w:txbxContent>
                <w:p w:rsidR="00231432" w:rsidRDefault="00231432" w:rsidP="00231432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基建修缮工作领导小组选定中标单位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51" type="#_x0000_t67" style="position:absolute;left:0;text-align:left;margin-left:159.2pt;margin-top:289.5pt;width:7.15pt;height:14.25pt;z-index:251784192">
            <v:textbox style="layout-flow:vertical-ideographic"/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50" type="#_x0000_t176" style="position:absolute;left:0;text-align:left;margin-left:121.2pt;margin-top:246.75pt;width:92.55pt;height:39.75pt;z-index:251783168">
            <v:textbox>
              <w:txbxContent>
                <w:p w:rsidR="00231432" w:rsidRDefault="00231432" w:rsidP="00231432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开标（基建处工作人员</w:t>
                  </w:r>
                  <w:r>
                    <w:rPr>
                      <w:rFonts w:hint="eastAsia"/>
                      <w:szCs w:val="21"/>
                    </w:rPr>
                    <w:t>3</w:t>
                  </w:r>
                  <w:r>
                    <w:rPr>
                      <w:rFonts w:hint="eastAsia"/>
                      <w:szCs w:val="21"/>
                    </w:rPr>
                    <w:t>名）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49" type="#_x0000_t67" style="position:absolute;left:0;text-align:left;margin-left:353.6pt;margin-top:24pt;width:7.15pt;height:14.25pt;z-index:251782144">
            <v:textbox style="layout-flow:vertical-ideographic"/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45" type="#_x0000_t67" style="position:absolute;left:0;text-align:left;margin-left:159.2pt;margin-top:232.5pt;width:7.15pt;height:14.25pt;z-index:251778048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48" type="#_x0000_t176" style="position:absolute;left:0;text-align:left;margin-left:121.2pt;margin-top:202.5pt;width:92.55pt;height:30pt;z-index:251781120">
            <v:textbox>
              <w:txbxContent>
                <w:p w:rsidR="00231432" w:rsidRDefault="00231432" w:rsidP="00231432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校园网发布公告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47" type="#_x0000_t67" style="position:absolute;left:0;text-align:left;margin-left:159.2pt;margin-top:188.25pt;width:7.15pt;height:14.25pt;z-index:251780096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46" type="#_x0000_t176" style="position:absolute;left:0;text-align:left;margin-left:121.2pt;margin-top:146.25pt;width:81pt;height:42pt;z-index:251779072">
            <v:textbox>
              <w:txbxContent>
                <w:p w:rsidR="00231432" w:rsidRDefault="008B322E" w:rsidP="00231432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基建处分管副处长审批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20" type="#_x0000_t67" style="position:absolute;left:0;text-align:left;margin-left:159.2pt;margin-top:132pt;width:7.15pt;height:14.25pt;z-index:251745280">
            <v:textbox style="layout-flow:vertical-ideographic"/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44" type="#_x0000_t176" style="position:absolute;left:0;text-align:left;margin-left:126.45pt;margin-top:90pt;width:81pt;height:42pt;z-index:251777024">
            <v:textbox>
              <w:txbxContent>
                <w:p w:rsidR="00231432" w:rsidRDefault="00231432" w:rsidP="00231432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工程负责人编写招标文件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39" type="#_x0000_t176" style="position:absolute;left:0;text-align:left;margin-left:7.85pt;margin-top:238.5pt;width:81pt;height:25.5pt;z-index:251771904">
            <v:textbox>
              <w:txbxContent>
                <w:p w:rsidR="000E5F37" w:rsidRDefault="000E5F37" w:rsidP="000E5F37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26" type="#_x0000_t67" style="position:absolute;left:0;text-align:left;margin-left:44.45pt;margin-top:224.25pt;width:7.15pt;height:14.25pt;z-index:251752448">
            <v:textbox style="layout-flow:vertical-ideographic"/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38" type="#_x0000_t176" style="position:absolute;left:0;text-align:left;margin-left:0;margin-top:146.25pt;width:100.85pt;height:78pt;z-index:251770880">
            <v:textbox>
              <w:txbxContent>
                <w:p w:rsidR="0056565B" w:rsidRDefault="00860383" w:rsidP="0056565B">
                  <w:pPr>
                    <w:jc w:val="left"/>
                  </w:pPr>
                  <w:r>
                    <w:rPr>
                      <w:rFonts w:hint="eastAsia"/>
                      <w:sz w:val="18"/>
                      <w:szCs w:val="18"/>
                    </w:rPr>
                    <w:t>经办人填写《上海立信会计金融学院工程及服务类项目招标审批单</w:t>
                  </w:r>
                  <w:r w:rsidR="0056565B" w:rsidRPr="0056565B">
                    <w:rPr>
                      <w:rFonts w:hint="eastAsia"/>
                      <w:sz w:val="18"/>
                      <w:szCs w:val="18"/>
                    </w:rPr>
                    <w:t>》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37" type="#_x0000_t67" style="position:absolute;left:0;text-align:left;margin-left:44.45pt;margin-top:132pt;width:7.15pt;height:14.25pt;z-index:251769856">
            <v:textbox style="layout-flow:vertical-ideographic"/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25" type="#_x0000_t176" style="position:absolute;left:0;text-align:left;margin-left:7.85pt;margin-top:90pt;width:81pt;height:42pt;z-index:251751424">
            <v:textbox>
              <w:txbxContent>
                <w:p w:rsidR="00C320F7" w:rsidRDefault="00CC2FA2" w:rsidP="00C320F7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审批（同意招标）</w:t>
                  </w:r>
                </w:p>
              </w:txbxContent>
            </v:textbox>
          </v:shape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24" type="#_x0000_t32" style="position:absolute;left:0;text-align:left;margin-left:22.85pt;margin-top:84.75pt;width:171pt;height:0;z-index:251750400" o:connectortype="straight"/>
        </w:pict>
      </w: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23" type="#_x0000_t67" style="position:absolute;left:0;text-align:left;margin-left:100.85pt;margin-top:70.5pt;width:7.15pt;height:14.25pt;z-index:251749376">
            <v:textbox style="layout-flow:vertical-ideographic"/>
          </v:shape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122" type="#_x0000_t176" style="position:absolute;left:0;text-align:left;margin-left:51.6pt;margin-top:45pt;width:114.75pt;height:25.5pt;z-index:251748352">
            <v:textbox>
              <w:txbxContent>
                <w:p w:rsidR="00C320F7" w:rsidRDefault="00C320F7" w:rsidP="00C320F7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招标工作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21" type="#_x0000_t32" style="position:absolute;left:0;text-align:left;margin-left:17.85pt;margin-top:38.25pt;width:653.25pt;height:1.5pt;z-index:251746304" o:connectortype="straight"/>
        </w:pict>
      </w:r>
      <w:r w:rsidR="00BA0630">
        <w:rPr>
          <w:rFonts w:hint="eastAsia"/>
          <w:sz w:val="28"/>
          <w:szCs w:val="28"/>
        </w:rPr>
        <w:t>校内</w:t>
      </w:r>
      <w:r w:rsidR="008D4C4D">
        <w:rPr>
          <w:rFonts w:hint="eastAsia"/>
          <w:sz w:val="28"/>
          <w:szCs w:val="28"/>
        </w:rPr>
        <w:t>招标项目</w:t>
      </w:r>
      <w:r w:rsidR="00BA0630">
        <w:rPr>
          <w:rFonts w:hint="eastAsia"/>
          <w:sz w:val="28"/>
          <w:szCs w:val="28"/>
        </w:rPr>
        <w:t>（</w:t>
      </w:r>
      <w:r w:rsidR="00BA0630">
        <w:rPr>
          <w:rFonts w:hint="eastAsia"/>
          <w:sz w:val="28"/>
          <w:szCs w:val="28"/>
        </w:rPr>
        <w:t>5</w:t>
      </w:r>
      <w:r w:rsidR="00BA0630">
        <w:rPr>
          <w:rFonts w:hint="eastAsia"/>
          <w:sz w:val="28"/>
          <w:szCs w:val="28"/>
        </w:rPr>
        <w:t>万元—</w:t>
      </w:r>
      <w:r w:rsidR="00BA0630">
        <w:rPr>
          <w:rFonts w:hint="eastAsia"/>
          <w:sz w:val="28"/>
          <w:szCs w:val="28"/>
        </w:rPr>
        <w:t>20</w:t>
      </w:r>
      <w:r w:rsidR="00BA0630">
        <w:rPr>
          <w:rFonts w:hint="eastAsia"/>
          <w:sz w:val="28"/>
          <w:szCs w:val="28"/>
        </w:rPr>
        <w:t>万元的服务类项目、需专业资质的</w:t>
      </w:r>
      <w:r w:rsidR="00860383">
        <w:rPr>
          <w:rFonts w:hint="eastAsia"/>
          <w:sz w:val="28"/>
          <w:szCs w:val="28"/>
        </w:rPr>
        <w:t>10</w:t>
      </w:r>
      <w:r w:rsidR="00860383">
        <w:rPr>
          <w:rFonts w:hint="eastAsia"/>
          <w:sz w:val="28"/>
          <w:szCs w:val="28"/>
        </w:rPr>
        <w:t>万元（含）—</w:t>
      </w:r>
      <w:r w:rsidR="00860383">
        <w:rPr>
          <w:rFonts w:hint="eastAsia"/>
          <w:sz w:val="28"/>
          <w:szCs w:val="28"/>
        </w:rPr>
        <w:t>30</w:t>
      </w:r>
      <w:r w:rsidR="00860383">
        <w:rPr>
          <w:rFonts w:hint="eastAsia"/>
          <w:sz w:val="28"/>
          <w:szCs w:val="28"/>
        </w:rPr>
        <w:t>万元</w:t>
      </w:r>
      <w:r w:rsidR="00BA0630">
        <w:rPr>
          <w:rFonts w:hint="eastAsia"/>
          <w:sz w:val="28"/>
          <w:szCs w:val="28"/>
        </w:rPr>
        <w:t>的工程类项目）</w:t>
      </w:r>
    </w:p>
    <w:p w:rsidR="008B322E" w:rsidRDefault="00567C82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332" type="#_x0000_t67" style="position:absolute;left:0;text-align:left;margin-left:360.75pt;margin-top:224.7pt;width:7.15pt;height:14.25pt;z-index:251942912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331" type="#_x0000_t67" style="position:absolute;left:0;text-align:left;margin-left:363.05pt;margin-top:170.7pt;width:7.15pt;height:14.25pt;z-index:251941888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330" type="#_x0000_t67" style="position:absolute;left:0;text-align:left;margin-left:363.05pt;margin-top:113.85pt;width:7.15pt;height:14.25pt;z-index:25194086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329" type="#_x0000_t67" style="position:absolute;left:0;text-align:left;margin-left:360.75pt;margin-top:53.55pt;width:7.15pt;height:20.1pt;z-index:251939840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328" type="#_x0000_t176" style="position:absolute;left:0;text-align:left;margin-left:301.5pt;margin-top:184.95pt;width:114.75pt;height:39.75pt;z-index:251938816">
            <v:textbox style="mso-next-textbox:#_x0000_s2328"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政策法规处（校合同章）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27" type="#_x0000_t176" style="position:absolute;left:0;text-align:left;margin-left:305.65pt;margin-top:128.1pt;width:114.75pt;height:39.75pt;z-index:251937792">
            <v:textbox style="mso-next-textbox:#_x0000_s2327"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基建处处长（合同签署）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26" type="#_x0000_t176" style="position:absolute;left:0;text-align:left;margin-left:305.65pt;margin-top:74.1pt;width:114.75pt;height:39.75pt;z-index:251936768">
            <v:textbox style="mso-next-textbox:#_x0000_s2326"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25" type="#_x0000_t176" style="position:absolute;left:0;text-align:left;margin-left:310.2pt;margin-top:13.8pt;width:114.75pt;height:39.75pt;z-index:251935744">
            <v:textbox style="mso-next-textbox:#_x0000_s2325"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合同签订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33" type="#_x0000_t176" style="position:absolute;left:0;text-align:left;margin-left:305.65pt;margin-top:238.95pt;width:114.75pt;height:39.75pt;z-index:251943936">
            <v:textbox style="mso-next-textbox:#_x0000_s2333"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部门登记编号</w:t>
                  </w:r>
                </w:p>
              </w:txbxContent>
            </v:textbox>
          </v:shape>
        </w:pict>
      </w:r>
    </w:p>
    <w:p w:rsidR="008B322E" w:rsidRDefault="008B322E" w:rsidP="00E72D54">
      <w:pPr>
        <w:jc w:val="center"/>
        <w:rPr>
          <w:sz w:val="28"/>
          <w:szCs w:val="28"/>
        </w:rPr>
      </w:pPr>
    </w:p>
    <w:p w:rsidR="008B322E" w:rsidRDefault="008B322E" w:rsidP="00E72D54">
      <w:pPr>
        <w:jc w:val="center"/>
        <w:rPr>
          <w:sz w:val="28"/>
          <w:szCs w:val="28"/>
        </w:rPr>
      </w:pPr>
    </w:p>
    <w:p w:rsidR="008B322E" w:rsidRDefault="008B322E" w:rsidP="00E72D54">
      <w:pPr>
        <w:jc w:val="center"/>
        <w:rPr>
          <w:sz w:val="28"/>
          <w:szCs w:val="28"/>
        </w:rPr>
      </w:pPr>
    </w:p>
    <w:p w:rsidR="008B322E" w:rsidRDefault="008B322E" w:rsidP="00E72D54">
      <w:pPr>
        <w:jc w:val="center"/>
        <w:rPr>
          <w:sz w:val="28"/>
          <w:szCs w:val="28"/>
        </w:rPr>
      </w:pPr>
    </w:p>
    <w:p w:rsidR="008B322E" w:rsidRDefault="008B322E" w:rsidP="00E72D54">
      <w:pPr>
        <w:jc w:val="center"/>
        <w:rPr>
          <w:sz w:val="28"/>
          <w:szCs w:val="28"/>
        </w:rPr>
      </w:pPr>
    </w:p>
    <w:p w:rsidR="008B322E" w:rsidRDefault="008B322E" w:rsidP="00E72D54">
      <w:pPr>
        <w:jc w:val="center"/>
        <w:rPr>
          <w:sz w:val="28"/>
          <w:szCs w:val="28"/>
        </w:rPr>
      </w:pPr>
    </w:p>
    <w:p w:rsidR="008B322E" w:rsidRDefault="00860383" w:rsidP="00E72D54">
      <w:pPr>
        <w:jc w:val="center"/>
        <w:rPr>
          <w:sz w:val="28"/>
          <w:szCs w:val="28"/>
        </w:rPr>
      </w:pP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42" type="#_x0000_t67" style="position:absolute;left:0;text-align:left;margin-left:44.45pt;margin-top:17.4pt;width:7.15pt;height:14.25pt;z-index:251774976">
            <v:textbox style="layout-flow:vertical-ideographic"/>
          </v:shape>
        </w:pict>
      </w:r>
    </w:p>
    <w:p w:rsidR="008B322E" w:rsidRDefault="00860383" w:rsidP="00E72D54">
      <w:pPr>
        <w:jc w:val="center"/>
        <w:rPr>
          <w:sz w:val="28"/>
          <w:szCs w:val="28"/>
        </w:rPr>
      </w:pPr>
      <w:r w:rsidRPr="00567C82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2143" type="#_x0000_t176" style="position:absolute;left:0;text-align:left;margin-left:7.85pt;margin-top:3.6pt;width:81pt;height:25.5pt;z-index:251776000">
            <v:textbox>
              <w:txbxContent>
                <w:p w:rsidR="00231432" w:rsidRDefault="00231432" w:rsidP="00231432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基建分管校长</w:t>
                  </w:r>
                </w:p>
              </w:txbxContent>
            </v:textbox>
          </v:shape>
        </w:pict>
      </w:r>
    </w:p>
    <w:p w:rsidR="008B322E" w:rsidRDefault="008B322E" w:rsidP="00E72D54">
      <w:pPr>
        <w:jc w:val="center"/>
        <w:rPr>
          <w:sz w:val="28"/>
          <w:szCs w:val="28"/>
        </w:rPr>
      </w:pPr>
    </w:p>
    <w:p w:rsidR="008B322E" w:rsidRDefault="008B322E" w:rsidP="00E72D54">
      <w:pPr>
        <w:jc w:val="center"/>
        <w:rPr>
          <w:sz w:val="28"/>
          <w:szCs w:val="28"/>
        </w:rPr>
      </w:pPr>
    </w:p>
    <w:p w:rsidR="008B322E" w:rsidRDefault="008B322E" w:rsidP="00E72D54">
      <w:pPr>
        <w:jc w:val="center"/>
        <w:rPr>
          <w:sz w:val="28"/>
          <w:szCs w:val="28"/>
        </w:rPr>
      </w:pPr>
    </w:p>
    <w:p w:rsidR="008B322E" w:rsidRDefault="00567C82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2187" type="#_x0000_t176" style="position:absolute;left:0;text-align:left;margin-left:102.3pt;margin-top:341.25pt;width:92.55pt;height:39.75pt;z-index:251821056">
            <v:textbox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</w:rPr>
                    <w:t>基建修缮工作领导小组会议通报</w:t>
                  </w:r>
                </w:p>
                <w:p w:rsidR="008B322E" w:rsidRPr="008B322E" w:rsidRDefault="008B322E" w:rsidP="008B322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88" type="#_x0000_t67" style="position:absolute;left:0;text-align:left;margin-left:140.3pt;margin-top:322.95pt;width:7.15pt;height:14.25pt;z-index:251822080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89" type="#_x0000_t176" style="position:absolute;left:0;text-align:left;margin-left:102.3pt;margin-top:263.25pt;width:92.55pt;height:59.7pt;z-index:251823104">
            <v:textbox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代理机构组织</w:t>
                  </w:r>
                  <w:r w:rsidR="0005767F">
                    <w:rPr>
                      <w:rFonts w:hint="eastAsia"/>
                      <w:szCs w:val="21"/>
                    </w:rPr>
                    <w:t>发布公告、</w:t>
                  </w:r>
                  <w:r>
                    <w:rPr>
                      <w:rFonts w:hint="eastAsia"/>
                      <w:szCs w:val="21"/>
                    </w:rPr>
                    <w:t>开标、评标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25" type="#_x0000_t176" style="position:absolute;left:0;text-align:left;margin-left:586.5pt;margin-top:279.45pt;width:81pt;height:43.5pt;z-index:251859968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财务处（支付）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27" type="#_x0000_t67" style="position:absolute;left:0;text-align:left;margin-left:623.1pt;margin-top:263.25pt;width:7.15pt;height:14.25pt;z-index:251862016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26" type="#_x0000_t176" style="position:absolute;left:0;text-align:left;margin-left:586.5pt;margin-top:237.75pt;width:81pt;height:25.5pt;z-index:251860992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基建分管校长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20" type="#_x0000_t67" style="position:absolute;left:0;text-align:left;margin-left:623.1pt;margin-top:223.5pt;width:7.15pt;height:14.25pt;z-index:251854848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23" type="#_x0000_t176" style="position:absolute;left:0;text-align:left;margin-left:585.8pt;margin-top:194.25pt;width:81pt;height:25.5pt;z-index:251857920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24" type="#_x0000_t67" style="position:absolute;left:0;text-align:left;margin-left:623.1pt;margin-top:176.7pt;width:7.15pt;height:14.25pt;z-index:25185894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22" type="#_x0000_t176" style="position:absolute;left:0;text-align:left;margin-left:578.65pt;margin-top:151.5pt;width:95.6pt;height:25.2pt;z-index:251856896">
            <v:textbox>
              <w:txbxContent>
                <w:p w:rsidR="00012C2F" w:rsidRPr="00012C2F" w:rsidRDefault="00012C2F" w:rsidP="00012C2F">
                  <w:pPr>
                    <w:jc w:val="center"/>
                    <w:rPr>
                      <w:szCs w:val="21"/>
                    </w:rPr>
                  </w:pPr>
                  <w:r w:rsidRPr="00012C2F"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21" type="#_x0000_t67" style="position:absolute;left:0;text-align:left;margin-left:623.1pt;margin-top:133.2pt;width:7.15pt;height:14.25pt;z-index:251855872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19" type="#_x0000_t176" style="position:absolute;left:0;text-align:left;margin-left:586.5pt;margin-top:91.2pt;width:81pt;height:40.2pt;z-index:251853824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50</w:t>
                  </w:r>
                  <w:r>
                    <w:rPr>
                      <w:rFonts w:hint="eastAsia"/>
                      <w:szCs w:val="21"/>
                    </w:rPr>
                    <w:t>万元以上（含</w:t>
                  </w:r>
                  <w:r>
                    <w:rPr>
                      <w:rFonts w:hint="eastAsia"/>
                      <w:szCs w:val="21"/>
                    </w:rPr>
                    <w:t>50</w:t>
                  </w:r>
                  <w:r>
                    <w:rPr>
                      <w:rFonts w:hint="eastAsia"/>
                      <w:szCs w:val="21"/>
                    </w:rPr>
                    <w:t>万元）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18" type="#_x0000_t176" style="position:absolute;left:0;text-align:left;margin-left:478.5pt;margin-top:235.95pt;width:81pt;height:43.5pt;z-index:251852800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财务处（支付）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17" type="#_x0000_t67" style="position:absolute;left:0;text-align:left;margin-left:515.1pt;margin-top:216.45pt;width:7.15pt;height:14.25pt;z-index:251851776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16" type="#_x0000_t176" style="position:absolute;left:0;text-align:left;margin-left:478.5pt;margin-top:190.95pt;width:81pt;height:25.5pt;z-index:251850752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15" type="#_x0000_t176" style="position:absolute;left:0;text-align:left;margin-left:470.65pt;margin-top:145.65pt;width:100.85pt;height:31.05pt;z-index:251849728">
            <v:textbox>
              <w:txbxContent>
                <w:p w:rsidR="00012C2F" w:rsidRPr="00012C2F" w:rsidRDefault="00012C2F" w:rsidP="00012C2F">
                  <w:pPr>
                    <w:jc w:val="center"/>
                    <w:rPr>
                      <w:szCs w:val="21"/>
                    </w:rPr>
                  </w:pPr>
                  <w:r w:rsidRPr="00012C2F"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14" type="#_x0000_t67" style="position:absolute;left:0;text-align:left;margin-left:515.1pt;margin-top:131.4pt;width:7.15pt;height:14.25pt;z-index:25184870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13" type="#_x0000_t67" style="position:absolute;left:0;text-align:left;margin-left:515.1pt;margin-top:176.7pt;width:7.15pt;height:14.25pt;z-index:251847680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12" type="#_x0000_t176" style="position:absolute;left:0;text-align:left;margin-left:478.5pt;margin-top:89.4pt;width:81pt;height:42pt;z-index:251846656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50</w:t>
                  </w:r>
                  <w:r>
                    <w:rPr>
                      <w:rFonts w:hint="eastAsia"/>
                      <w:szCs w:val="21"/>
                    </w:rPr>
                    <w:t>万元以下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11" type="#_x0000_t32" style="position:absolute;left:0;text-align:left;margin-left:493.5pt;margin-top:85.95pt;width:171pt;height:0;z-index:251845632" o:connectortype="straight"/>
        </w:pict>
      </w:r>
      <w:r>
        <w:rPr>
          <w:noProof/>
          <w:sz w:val="28"/>
          <w:szCs w:val="28"/>
        </w:rPr>
        <w:pict>
          <v:shape id="_x0000_s2210" type="#_x0000_t67" style="position:absolute;left:0;text-align:left;margin-left:578.65pt;margin-top:71.7pt;width:7.15pt;height:14.25pt;z-index:251844608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09" type="#_x0000_t176" style="position:absolute;left:0;text-align:left;margin-left:538.15pt;margin-top:46.2pt;width:103pt;height:25.5pt;z-index:251843584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费用支付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94" type="#_x0000_t67" style="position:absolute;left:0;text-align:left;margin-left:278.45pt;margin-top:174.75pt;width:7.15pt;height:14.25pt;z-index:25182822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96" type="#_x0000_t176" style="position:absolute;left:0;text-align:left;margin-left:234pt;margin-top:143.7pt;width:100.85pt;height:31.05pt;z-index:251830272">
            <v:textbox style="mso-next-textbox:#_x0000_s2196">
              <w:txbxContent>
                <w:p w:rsidR="00012C2F" w:rsidRPr="00012C2F" w:rsidRDefault="00012C2F" w:rsidP="00012C2F">
                  <w:pPr>
                    <w:jc w:val="center"/>
                    <w:rPr>
                      <w:szCs w:val="21"/>
                    </w:rPr>
                  </w:pPr>
                  <w:r w:rsidRPr="00012C2F"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91" type="#_x0000_t67" style="position:absolute;left:0;text-align:left;margin-left:342pt;margin-top:69.75pt;width:7.15pt;height:14.25pt;z-index:251825152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92" type="#_x0000_t32" style="position:absolute;left:0;text-align:left;margin-left:256.85pt;margin-top:84pt;width:171pt;height:0;z-index:251826176" o:connectortype="straight"/>
        </w:pict>
      </w:r>
      <w:r>
        <w:rPr>
          <w:noProof/>
          <w:sz w:val="28"/>
          <w:szCs w:val="28"/>
        </w:rPr>
        <w:pict>
          <v:shape id="_x0000_s2195" type="#_x0000_t67" style="position:absolute;left:0;text-align:left;margin-left:278.45pt;margin-top:129.45pt;width:7.15pt;height:14.25pt;z-index:251829248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93" type="#_x0000_t176" style="position:absolute;left:0;text-align:left;margin-left:241.85pt;margin-top:87.45pt;width:81pt;height:42pt;z-index:251827200">
            <v:textbox style="mso-next-textbox:#_x0000_s2193"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50</w:t>
                  </w:r>
                  <w:r>
                    <w:rPr>
                      <w:rFonts w:hint="eastAsia"/>
                      <w:szCs w:val="21"/>
                    </w:rPr>
                    <w:t>万元以下的合同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90" type="#_x0000_t176" style="position:absolute;left:0;text-align:left;margin-left:301.5pt;margin-top:44.25pt;width:103pt;height:25.5pt;z-index:251824128">
            <v:textbox style="mso-next-textbox:#_x0000_s2190"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合同签订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83" type="#_x0000_t67" style="position:absolute;left:0;text-align:left;margin-left:140.3pt;margin-top:249pt;width:7.15pt;height:14.25pt;z-index:251816960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86" type="#_x0000_t176" style="position:absolute;left:0;text-align:left;margin-left:102.3pt;margin-top:201.75pt;width:92.55pt;height:44.25pt;z-index:251820032">
            <v:textbox style="mso-next-textbox:#_x0000_s2186"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基建处分管副处长审批</w:t>
                  </w:r>
                </w:p>
                <w:p w:rsidR="008B322E" w:rsidRPr="008B322E" w:rsidRDefault="008B322E" w:rsidP="008B322E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85" type="#_x0000_t67" style="position:absolute;left:0;text-align:left;margin-left:140.3pt;margin-top:187.5pt;width:7.15pt;height:14.25pt;z-index:251819008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84" type="#_x0000_t176" style="position:absolute;left:0;text-align:left;margin-left:102.3pt;margin-top:145.5pt;width:81pt;height:42pt;z-index:251817984">
            <v:textbox style="mso-next-textbox:#_x0000_s2184"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项目负责人审查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82" type="#_x0000_t176" style="position:absolute;left:0;text-align:left;margin-left:107.55pt;margin-top:89.25pt;width:81pt;height:42pt;z-index:251815936">
            <v:textbox style="mso-next-textbox:#_x0000_s2182"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代理招标机构编制招标文件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77" type="#_x0000_t176" style="position:absolute;left:0;text-align:left;margin-left:-11.05pt;margin-top:237.75pt;width:81pt;height:25.5pt;z-index:251810816">
            <v:textbox style="mso-next-textbox:#_x0000_s2177"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76" type="#_x0000_t176" style="position:absolute;left:0;text-align:left;margin-left:-18.9pt;margin-top:145.5pt;width:100.85pt;height:78pt;z-index:251809792">
            <v:textbox style="mso-next-textbox:#_x0000_s2176">
              <w:txbxContent>
                <w:p w:rsidR="008B322E" w:rsidRDefault="00860383" w:rsidP="008B322E">
                  <w:pPr>
                    <w:jc w:val="left"/>
                  </w:pPr>
                  <w:r>
                    <w:rPr>
                      <w:rFonts w:hint="eastAsia"/>
                      <w:sz w:val="18"/>
                      <w:szCs w:val="18"/>
                    </w:rPr>
                    <w:t>经办人填写《上海立信会计金融学院工程及服务类项目招标审批单</w:t>
                  </w:r>
                  <w:r w:rsidR="008B322E" w:rsidRPr="0056565B">
                    <w:rPr>
                      <w:rFonts w:hint="eastAsia"/>
                      <w:sz w:val="18"/>
                      <w:szCs w:val="18"/>
                    </w:rPr>
                    <w:t>》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75" type="#_x0000_t67" style="position:absolute;left:0;text-align:left;margin-left:25.55pt;margin-top:131.25pt;width:7.15pt;height:14.25pt;z-index:251808768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74" type="#_x0000_t67" style="position:absolute;left:0;text-align:left;margin-left:25.55pt;margin-top:223.5pt;width:7.15pt;height:14.25pt;z-index:25180774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73" type="#_x0000_t176" style="position:absolute;left:0;text-align:left;margin-left:-11.05pt;margin-top:89.25pt;width:81pt;height:42pt;z-index:251806720">
            <v:textbox style="mso-next-textbox:#_x0000_s2173"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审批（同意招标）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72" type="#_x0000_t32" style="position:absolute;left:0;text-align:left;margin-left:3.95pt;margin-top:84pt;width:171pt;height:0;z-index:251805696" o:connectortype="straight"/>
        </w:pict>
      </w:r>
      <w:r>
        <w:rPr>
          <w:noProof/>
          <w:sz w:val="28"/>
          <w:szCs w:val="28"/>
        </w:rPr>
        <w:pict>
          <v:shape id="_x0000_s2171" type="#_x0000_t67" style="position:absolute;left:0;text-align:left;margin-left:81.95pt;margin-top:69.75pt;width:7.15pt;height:14.25pt;z-index:251804672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70" type="#_x0000_t176" style="position:absolute;left:0;text-align:left;margin-left:32.7pt;margin-top:44.25pt;width:114.75pt;height:25.5pt;z-index:251803648">
            <v:textbox style="mso-next-textbox:#_x0000_s2170"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招标工作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69" type="#_x0000_t67" style="position:absolute;left:0;text-align:left;margin-left:140.3pt;margin-top:131.25pt;width:7.15pt;height:14.25pt;z-index:251802624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67" type="#_x0000_t32" style="position:absolute;left:0;text-align:left;margin-left:6.25pt;margin-top:37.9pt;width:653.25pt;height:1.5pt;z-index:251800576" o:connectortype="straight"/>
        </w:pict>
      </w:r>
      <w:r>
        <w:rPr>
          <w:noProof/>
          <w:sz w:val="28"/>
          <w:szCs w:val="28"/>
        </w:rPr>
        <w:pict>
          <v:shape id="_x0000_s2168" type="#_x0000_t67" style="position:absolute;left:0;text-align:left;margin-left:342pt;margin-top:23.65pt;width:7.15pt;height:14.25pt;z-index:251801600">
            <v:textbox style="layout-flow:vertical-ideographic"/>
          </v:shape>
        </w:pict>
      </w:r>
      <w:r w:rsidR="008B322E">
        <w:rPr>
          <w:rFonts w:hint="eastAsia"/>
          <w:sz w:val="28"/>
          <w:szCs w:val="28"/>
        </w:rPr>
        <w:t>代理招标</w:t>
      </w:r>
    </w:p>
    <w:p w:rsidR="0005767F" w:rsidRDefault="0005767F" w:rsidP="00E72D54">
      <w:pPr>
        <w:jc w:val="center"/>
        <w:rPr>
          <w:sz w:val="28"/>
          <w:szCs w:val="28"/>
        </w:rPr>
      </w:pPr>
    </w:p>
    <w:p w:rsidR="0005767F" w:rsidRDefault="00860383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00" type="#_x0000_t176" style="position:absolute;left:0;text-align:left;margin-left:349.85pt;margin-top:26.85pt;width:81pt;height:40.2pt;z-index:251834368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50</w:t>
                  </w:r>
                  <w:r>
                    <w:rPr>
                      <w:rFonts w:hint="eastAsia"/>
                      <w:szCs w:val="21"/>
                    </w:rPr>
                    <w:t>万元</w:t>
                  </w:r>
                  <w:r w:rsidR="00860383">
                    <w:rPr>
                      <w:rFonts w:hint="eastAsia"/>
                      <w:szCs w:val="21"/>
                    </w:rPr>
                    <w:t>（含）</w:t>
                  </w:r>
                  <w:r>
                    <w:rPr>
                      <w:rFonts w:hint="eastAsia"/>
                      <w:szCs w:val="21"/>
                    </w:rPr>
                    <w:t>以上的合同</w:t>
                  </w:r>
                </w:p>
              </w:txbxContent>
            </v:textbox>
          </v:shape>
        </w:pict>
      </w:r>
    </w:p>
    <w:p w:rsidR="0005767F" w:rsidRDefault="0005767F" w:rsidP="00E72D54">
      <w:pPr>
        <w:jc w:val="center"/>
        <w:rPr>
          <w:sz w:val="28"/>
          <w:szCs w:val="28"/>
        </w:rPr>
      </w:pPr>
    </w:p>
    <w:p w:rsidR="0005767F" w:rsidRDefault="00860383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03" type="#_x0000_t176" style="position:absolute;left:0;text-align:left;margin-left:349.15pt;margin-top:22.65pt;width:81.7pt;height:22.8pt;z-index:251837440">
            <v:textbox>
              <w:txbxContent>
                <w:p w:rsidR="00012C2F" w:rsidRPr="00012C2F" w:rsidRDefault="00012C2F" w:rsidP="00012C2F">
                  <w:pPr>
                    <w:jc w:val="center"/>
                    <w:rPr>
                      <w:szCs w:val="21"/>
                    </w:rPr>
                  </w:pPr>
                  <w:r w:rsidRPr="00012C2F">
                    <w:rPr>
                      <w:rFonts w:hint="eastAsia"/>
                      <w:szCs w:val="21"/>
                    </w:rPr>
                    <w:t>经办人发起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02" type="#_x0000_t67" style="position:absolute;left:0;text-align:left;margin-left:386.45pt;margin-top:6.45pt;width:7.15pt;height:14.25pt;z-index:251836416">
            <v:textbox style="layout-flow:vertical-ideographic"/>
          </v:shape>
        </w:pict>
      </w:r>
    </w:p>
    <w:p w:rsidR="0005767F" w:rsidRDefault="00860383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05" type="#_x0000_t67" style="position:absolute;left:0;text-align:left;margin-left:386.45pt;margin-top:14.25pt;width:7.15pt;height:14.25pt;z-index:251839488">
            <v:textbox style="layout-flow:vertical-ideographic"/>
          </v:shape>
        </w:pict>
      </w:r>
    </w:p>
    <w:p w:rsidR="0005767F" w:rsidRDefault="00860383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01" type="#_x0000_t67" style="position:absolute;left:0;text-align:left;margin-left:386.45pt;margin-top:27.3pt;width:7.15pt;height:14.25pt;z-index:251835392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204" type="#_x0000_t176" style="position:absolute;left:0;text-align:left;margin-left:349.85pt;margin-top:1.8pt;width:81pt;height:25.5pt;z-index:251838464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97" type="#_x0000_t176" style="position:absolute;left:0;text-align:left;margin-left:241.85pt;margin-top:1.8pt;width:81pt;height:48.75pt;z-index:251831296">
            <v:textbox style="mso-next-textbox:#_x0000_s2197"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  <w:r w:rsidR="00860383">
                    <w:rPr>
                      <w:rFonts w:hint="eastAsia"/>
                      <w:szCs w:val="21"/>
                    </w:rPr>
                    <w:t>（合同签署）</w:t>
                  </w:r>
                </w:p>
              </w:txbxContent>
            </v:textbox>
          </v:shape>
        </w:pict>
      </w:r>
    </w:p>
    <w:p w:rsidR="0005767F" w:rsidRDefault="00860383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07" type="#_x0000_t176" style="position:absolute;left:0;text-align:left;margin-left:349.15pt;margin-top:12.3pt;width:81pt;height:25.5pt;z-index:251841536">
            <v:textbox>
              <w:txbxContent>
                <w:p w:rsidR="00012C2F" w:rsidRDefault="00860383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审计处处长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98" type="#_x0000_t67" style="position:absolute;left:0;text-align:left;margin-left:278.45pt;margin-top:19.35pt;width:7.15pt;height:14.25pt;z-index:251832320">
            <v:textbox style="layout-flow:vertical-ideographic"/>
          </v:shape>
        </w:pict>
      </w:r>
    </w:p>
    <w:p w:rsidR="0005767F" w:rsidRDefault="00860383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341" type="#_x0000_t176" style="position:absolute;left:0;text-align:left;margin-left:349.85pt;margin-top:20.85pt;width:81pt;height:25.5pt;z-index:251951104">
            <v:textbox>
              <w:txbxContent>
                <w:p w:rsidR="00860383" w:rsidRDefault="00860383" w:rsidP="00860383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财务处处长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40" type="#_x0000_t67" style="position:absolute;left:0;text-align:left;margin-left:386.45pt;margin-top:6.6pt;width:7.15pt;height:14.25pt;z-index:251950080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199" type="#_x0000_t176" style="position:absolute;left:0;text-align:left;margin-left:241.85pt;margin-top:2.4pt;width:81pt;height:43.5pt;z-index:251833344">
            <v:textbox style="mso-next-textbox:#_x0000_s2199"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政策法规处（校合同章）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81" type="#_x0000_t176" style="position:absolute;left:0;text-align:left;margin-left:-11.05pt;margin-top:29.85pt;width:81pt;height:25.5pt;z-index:251814912">
            <v:textbox style="mso-next-textbox:#_x0000_s2181">
              <w:txbxContent>
                <w:p w:rsidR="008B322E" w:rsidRDefault="008B322E" w:rsidP="008B322E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基建分管校长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180" type="#_x0000_t67" style="position:absolute;left:0;text-align:left;margin-left:25.55pt;margin-top:15.6pt;width:7.15pt;height:14.25pt;z-index:251813888">
            <v:textbox style="layout-flow:vertical-ideographic"/>
          </v:shape>
        </w:pict>
      </w:r>
    </w:p>
    <w:p w:rsidR="0005767F" w:rsidRDefault="00860383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08" type="#_x0000_t67" style="position:absolute;left:0;text-align:left;margin-left:386.45pt;margin-top:15.15pt;width:7.15pt;height:14.25pt;z-index:251842560">
            <v:textbox style="layout-flow:vertical-ideographic"/>
          </v:shape>
        </w:pict>
      </w:r>
      <w:r>
        <w:rPr>
          <w:noProof/>
          <w:sz w:val="28"/>
          <w:szCs w:val="28"/>
        </w:rPr>
        <w:pict>
          <v:shape id="_x0000_s2335" type="#_x0000_t176" style="position:absolute;left:0;text-align:left;margin-left:246.75pt;margin-top:28.95pt;width:81pt;height:43.5pt;z-index:251945984">
            <v:textbox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部门登记编号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34" type="#_x0000_t67" style="position:absolute;left:0;text-align:left;margin-left:278.45pt;margin-top:14.7pt;width:7.15pt;height:14.25pt;z-index:251944960">
            <v:textbox style="layout-flow:vertical-ideographic"/>
          </v:shape>
        </w:pict>
      </w:r>
    </w:p>
    <w:p w:rsidR="0005767F" w:rsidRDefault="00860383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339" type="#_x0000_t176" style="position:absolute;left:0;text-align:left;margin-left:354.75pt;margin-top:-.3pt;width:81pt;height:41.55pt;z-index:251949056">
            <v:textbox>
              <w:txbxContent>
                <w:p w:rsidR="00860383" w:rsidRDefault="00860383" w:rsidP="00860383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基建分管校长（合同签署）</w:t>
                  </w:r>
                </w:p>
              </w:txbxContent>
            </v:textbox>
          </v:shape>
        </w:pict>
      </w:r>
    </w:p>
    <w:p w:rsidR="0005767F" w:rsidRDefault="00860383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06" type="#_x0000_t176" style="position:absolute;left:0;text-align:left;margin-left:354.75pt;margin-top:24.3pt;width:81pt;height:43.5pt;z-index:251840512">
            <v:textbox>
              <w:txbxContent>
                <w:p w:rsidR="00012C2F" w:rsidRDefault="00012C2F" w:rsidP="00012C2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政策法规处（校合同章）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36" type="#_x0000_t67" style="position:absolute;left:0;text-align:left;margin-left:386.45pt;margin-top:10.05pt;width:7.15pt;height:14.25pt;z-index:251947008">
            <v:textbox style="layout-flow:vertical-ideographic"/>
          </v:shape>
        </w:pict>
      </w:r>
    </w:p>
    <w:p w:rsidR="0005767F" w:rsidRDefault="00860383" w:rsidP="00E72D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337" type="#_x0000_t176" style="position:absolute;left:0;text-align:left;margin-left:349.85pt;margin-top:50.85pt;width:81pt;height:26.25pt;z-index:251948032">
            <v:textbox>
              <w:txbxContent>
                <w:p w:rsidR="005060B4" w:rsidRDefault="005060B4" w:rsidP="005060B4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部门登记编号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342" type="#_x0000_t67" style="position:absolute;left:0;text-align:left;margin-left:386.45pt;margin-top:36.6pt;width:7.15pt;height:14.25pt;z-index:251952128">
            <v:textbox style="layout-flow:vertical-ideographic"/>
          </v:shape>
        </w:pict>
      </w:r>
    </w:p>
    <w:p w:rsidR="0005767F" w:rsidRDefault="00567C82" w:rsidP="0005767F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2229" type="#_x0000_t32" style="position:absolute;margin-left:99pt;margin-top:-12pt;width:0;height:366.75pt;z-index:251864064" o:connectortype="straight"/>
        </w:pict>
      </w:r>
      <w:r>
        <w:rPr>
          <w:noProof/>
          <w:sz w:val="28"/>
          <w:szCs w:val="28"/>
        </w:rPr>
        <w:pict>
          <v:shape id="_x0000_s2236" type="#_x0000_t176" style="position:absolute;margin-left:389.05pt;margin-top:-3.3pt;width:81pt;height:44.55pt;z-index:251871232">
            <v:textbox>
              <w:txbxContent>
                <w:p w:rsidR="0005767F" w:rsidRDefault="0005767F" w:rsidP="0005767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基建处处长审批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235" type="#_x0000_t13" style="position:absolute;margin-left:369.75pt;margin-top:7.85pt;width:19.3pt;height:7.15pt;z-index:251870208"/>
        </w:pict>
      </w:r>
      <w:r>
        <w:rPr>
          <w:noProof/>
          <w:sz w:val="28"/>
          <w:szCs w:val="28"/>
        </w:rPr>
        <w:pict>
          <v:shape id="_x0000_s2233" type="#_x0000_t176" style="position:absolute;margin-left:288.75pt;margin-top:-12pt;width:81pt;height:58.5pt;z-index:251868160">
            <v:textbox>
              <w:txbxContent>
                <w:p w:rsidR="0005767F" w:rsidRDefault="0005767F" w:rsidP="0005767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基建处现场管理人员审核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34" type="#_x0000_t13" style="position:absolute;margin-left:269.45pt;margin-top:7.85pt;width:19.3pt;height:7.15pt;z-index:251869184"/>
        </w:pict>
      </w:r>
      <w:r w:rsidRPr="00567C82">
        <w:rPr>
          <w:rFonts w:ascii="宋体" w:eastAsia="宋体" w:hAnsi="宋体" w:cs="宋体"/>
          <w:kern w:val="0"/>
          <w:sz w:val="24"/>
          <w:szCs w:val="24"/>
        </w:rPr>
        <w:pict>
          <v:shape id="_x0000_s2230" type="#_x0000_t176" style="position:absolute;margin-left:188.45pt;margin-top:2.25pt;width:81pt;height:25.5pt;z-index:251866112">
            <v:textbox>
              <w:txbxContent>
                <w:p w:rsidR="0005767F" w:rsidRDefault="0005767F" w:rsidP="0005767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施工单位发起</w:t>
                  </w:r>
                </w:p>
              </w:txbxContent>
            </v:textbox>
          </v:shape>
        </w:pict>
      </w:r>
      <w:r w:rsidR="0005767F">
        <w:rPr>
          <w:rFonts w:hint="eastAsia"/>
          <w:sz w:val="28"/>
          <w:szCs w:val="28"/>
        </w:rPr>
        <w:t xml:space="preserve">                5</w:t>
      </w:r>
      <w:r w:rsidR="0005767F">
        <w:rPr>
          <w:rFonts w:hint="eastAsia"/>
          <w:sz w:val="28"/>
          <w:szCs w:val="28"/>
        </w:rPr>
        <w:t>万元以下：</w:t>
      </w:r>
    </w:p>
    <w:p w:rsidR="0005767F" w:rsidRDefault="0005767F" w:rsidP="0005767F">
      <w:pPr>
        <w:jc w:val="left"/>
        <w:rPr>
          <w:sz w:val="28"/>
          <w:szCs w:val="28"/>
        </w:rPr>
      </w:pPr>
    </w:p>
    <w:p w:rsidR="00C90BE9" w:rsidRDefault="00567C82" w:rsidP="0005767F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40" type="#_x0000_t13" style="position:absolute;margin-left:430.75pt;margin-top:37.7pt;width:19.3pt;height:7.15pt;z-index:251875328"/>
        </w:pict>
      </w:r>
      <w:r>
        <w:rPr>
          <w:noProof/>
          <w:sz w:val="28"/>
          <w:szCs w:val="28"/>
        </w:rPr>
        <w:pict>
          <v:shape id="_x0000_s2239" type="#_x0000_t13" style="position:absolute;margin-left:330.45pt;margin-top:37.7pt;width:19.3pt;height:7.15pt;z-index:251874304"/>
        </w:pict>
      </w:r>
      <w:r>
        <w:rPr>
          <w:noProof/>
          <w:sz w:val="28"/>
          <w:szCs w:val="28"/>
        </w:rPr>
        <w:pict>
          <v:shape id="_x0000_s2238" type="#_x0000_t176" style="position:absolute;margin-left:349.75pt;margin-top:17.85pt;width:81pt;height:58.5pt;z-index:251873280">
            <v:textbox>
              <w:txbxContent>
                <w:p w:rsidR="0005767F" w:rsidRDefault="0005767F" w:rsidP="0005767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基建处现场管理人员审核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37" type="#_x0000_t176" style="position:absolute;margin-left:249.45pt;margin-top:32.1pt;width:81pt;height:25.5pt;z-index:251872256">
            <v:textbox>
              <w:txbxContent>
                <w:p w:rsidR="0005767F" w:rsidRDefault="0005767F" w:rsidP="0005767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施工单位发起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41" type="#_x0000_t176" style="position:absolute;margin-left:450.05pt;margin-top:26.55pt;width:81pt;height:31.05pt;z-index:251876352">
            <v:textbox>
              <w:txbxContent>
                <w:p w:rsidR="0005767F" w:rsidRDefault="0005767F" w:rsidP="0005767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42" type="#_x0000_t13" style="position:absolute;margin-left:531.05pt;margin-top:37.7pt;width:19.3pt;height:7.15pt;z-index:251877376"/>
        </w:pict>
      </w:r>
      <w:r>
        <w:rPr>
          <w:noProof/>
          <w:sz w:val="28"/>
          <w:szCs w:val="28"/>
        </w:rPr>
        <w:pict>
          <v:shape id="_x0000_s2243" type="#_x0000_t176" style="position:absolute;margin-left:550.35pt;margin-top:26.55pt;width:81pt;height:38.55pt;z-index:251878400">
            <v:textbox>
              <w:txbxContent>
                <w:p w:rsidR="0005767F" w:rsidRDefault="0005767F" w:rsidP="0005767F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基建分管校长审批</w:t>
                  </w:r>
                </w:p>
              </w:txbxContent>
            </v:textbox>
          </v:shape>
        </w:pict>
      </w:r>
      <w:r w:rsidR="0005767F">
        <w:rPr>
          <w:rFonts w:hint="eastAsia"/>
          <w:sz w:val="28"/>
          <w:szCs w:val="28"/>
        </w:rPr>
        <w:t xml:space="preserve">               </w:t>
      </w:r>
    </w:p>
    <w:p w:rsidR="0005767F" w:rsidRPr="00C90BE9" w:rsidRDefault="0005767F" w:rsidP="00C90BE9">
      <w:pPr>
        <w:ind w:firstLineChars="750" w:firstLine="2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万元（含）</w:t>
      </w:r>
      <w:r>
        <w:rPr>
          <w:rFonts w:hint="eastAsia"/>
          <w:sz w:val="28"/>
          <w:szCs w:val="28"/>
        </w:rPr>
        <w:t>-10</w:t>
      </w:r>
      <w:r>
        <w:rPr>
          <w:rFonts w:hint="eastAsia"/>
          <w:sz w:val="28"/>
          <w:szCs w:val="28"/>
        </w:rPr>
        <w:t>万元：</w:t>
      </w:r>
    </w:p>
    <w:p w:rsidR="0083706A" w:rsidRDefault="00567C82" w:rsidP="0005767F">
      <w:pPr>
        <w:jc w:val="left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shape id="_x0000_s2228" type="#_x0000_t13" style="position:absolute;margin-left:62.25pt;margin-top:5.7pt;width:25.5pt;height:18.75pt;z-index:251863040"/>
        </w:pict>
      </w:r>
      <w:r w:rsidR="0083706A">
        <w:rPr>
          <w:rFonts w:hint="eastAsia"/>
          <w:sz w:val="28"/>
          <w:szCs w:val="28"/>
        </w:rPr>
        <w:t>单项</w:t>
      </w:r>
      <w:r w:rsidR="0005767F">
        <w:rPr>
          <w:rFonts w:hint="eastAsia"/>
          <w:sz w:val="28"/>
          <w:szCs w:val="28"/>
        </w:rPr>
        <w:t>工程</w:t>
      </w:r>
    </w:p>
    <w:p w:rsidR="00C90BE9" w:rsidRDefault="0083706A" w:rsidP="0005767F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45" type="#_x0000_t176" style="position:absolute;margin-left:356.5pt;margin-top:27.45pt;width:81pt;height:58.5pt;z-index:251880448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基建处现场管理人员审核</w:t>
                  </w:r>
                </w:p>
              </w:txbxContent>
            </v:textbox>
          </v:shape>
        </w:pict>
      </w:r>
      <w:r w:rsidR="0005767F">
        <w:rPr>
          <w:rFonts w:hint="eastAsia"/>
          <w:sz w:val="28"/>
          <w:szCs w:val="28"/>
        </w:rPr>
        <w:t>签证</w:t>
      </w:r>
      <w:r w:rsidR="00C90BE9">
        <w:rPr>
          <w:rFonts w:hint="eastAsia"/>
          <w:sz w:val="28"/>
          <w:szCs w:val="28"/>
        </w:rPr>
        <w:t xml:space="preserve">       </w:t>
      </w:r>
    </w:p>
    <w:p w:rsidR="0005767F" w:rsidRDefault="0083706A" w:rsidP="0083706A">
      <w:pPr>
        <w:ind w:firstLineChars="750" w:firstLine="210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50" type="#_x0000_t176" style="position:absolute;left:0;text-align:left;margin-left:557.1pt;margin-top:.1pt;width:81pt;height:26.55pt;z-index:251885568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基建分管校长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49" type="#_x0000_t13" style="position:absolute;left:0;text-align:left;margin-left:537.8pt;margin-top:12.35pt;width:19.3pt;height:7.15pt;z-index:251884544"/>
        </w:pict>
      </w:r>
      <w:r>
        <w:rPr>
          <w:noProof/>
          <w:sz w:val="28"/>
          <w:szCs w:val="28"/>
        </w:rPr>
        <w:pict>
          <v:shape id="_x0000_s2247" type="#_x0000_t13" style="position:absolute;left:0;text-align:left;margin-left:437.5pt;margin-top:13.9pt;width:19.3pt;height:7.15pt;z-index:251882496"/>
        </w:pict>
      </w:r>
      <w:r>
        <w:rPr>
          <w:noProof/>
          <w:sz w:val="28"/>
          <w:szCs w:val="28"/>
        </w:rPr>
        <w:pict>
          <v:shape id="_x0000_s2248" type="#_x0000_t176" style="position:absolute;left:0;text-align:left;margin-left:456.8pt;margin-top:1.5pt;width:81pt;height:31.05pt;z-index:251883520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46" type="#_x0000_t13" style="position:absolute;left:0;text-align:left;margin-left:337.2pt;margin-top:19.5pt;width:19.3pt;height:7.15pt;z-index:251881472"/>
        </w:pict>
      </w:r>
      <w:r>
        <w:rPr>
          <w:noProof/>
          <w:sz w:val="28"/>
          <w:szCs w:val="28"/>
        </w:rPr>
        <w:pict>
          <v:shape id="_x0000_s2244" type="#_x0000_t176" style="position:absolute;left:0;text-align:left;margin-left:256.2pt;margin-top:7.05pt;width:81pt;height:25.5pt;z-index:251879424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施工单位发起</w:t>
                  </w:r>
                </w:p>
              </w:txbxContent>
            </v:textbox>
          </v:shape>
        </w:pict>
      </w:r>
      <w:r w:rsidR="00567C82">
        <w:rPr>
          <w:noProof/>
          <w:sz w:val="28"/>
          <w:szCs w:val="28"/>
        </w:rPr>
        <w:pict>
          <v:shape id="_x0000_s2252" type="#_x0000_t176" style="position:absolute;left:0;text-align:left;margin-left:275.5pt;margin-top:46.8pt;width:81pt;height:58.5pt;z-index:251887616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基建修缮工作领导小组审批</w:t>
                  </w:r>
                </w:p>
              </w:txbxContent>
            </v:textbox>
          </v:shape>
        </w:pict>
      </w:r>
      <w:r w:rsidR="00567C82">
        <w:rPr>
          <w:noProof/>
          <w:sz w:val="28"/>
          <w:szCs w:val="28"/>
        </w:rPr>
        <w:pict>
          <v:shape id="_x0000_s2251" type="#_x0000_t13" style="position:absolute;left:0;text-align:left;margin-left:256.2pt;margin-top:60.65pt;width:19.3pt;height:7.15pt;z-index:251886592"/>
        </w:pict>
      </w:r>
      <w:r w:rsidR="00C90BE9">
        <w:rPr>
          <w:rFonts w:hint="eastAsia"/>
          <w:sz w:val="28"/>
          <w:szCs w:val="28"/>
        </w:rPr>
        <w:t>10</w:t>
      </w:r>
      <w:r w:rsidR="00C90BE9">
        <w:rPr>
          <w:rFonts w:hint="eastAsia"/>
          <w:sz w:val="28"/>
          <w:szCs w:val="28"/>
        </w:rPr>
        <w:t>万元（含）</w:t>
      </w:r>
      <w:r w:rsidR="00C90BE9">
        <w:rPr>
          <w:rFonts w:hint="eastAsia"/>
          <w:sz w:val="28"/>
          <w:szCs w:val="28"/>
        </w:rPr>
        <w:t>-50</w:t>
      </w:r>
      <w:r w:rsidR="00C90BE9">
        <w:rPr>
          <w:rFonts w:hint="eastAsia"/>
          <w:sz w:val="28"/>
          <w:szCs w:val="28"/>
        </w:rPr>
        <w:t>万元：</w:t>
      </w:r>
    </w:p>
    <w:p w:rsidR="00C90BE9" w:rsidRDefault="00C90BE9" w:rsidP="00C90BE9">
      <w:pPr>
        <w:ind w:firstLineChars="750" w:firstLine="2100"/>
        <w:jc w:val="left"/>
        <w:rPr>
          <w:sz w:val="28"/>
          <w:szCs w:val="28"/>
        </w:rPr>
      </w:pPr>
    </w:p>
    <w:p w:rsidR="00C90BE9" w:rsidRDefault="00C90BE9" w:rsidP="00C90BE9">
      <w:pPr>
        <w:ind w:firstLineChars="750" w:firstLine="2100"/>
        <w:jc w:val="left"/>
        <w:rPr>
          <w:sz w:val="28"/>
          <w:szCs w:val="28"/>
        </w:rPr>
      </w:pPr>
    </w:p>
    <w:p w:rsidR="00C90BE9" w:rsidRDefault="00567C82" w:rsidP="00C90BE9">
      <w:pPr>
        <w:ind w:firstLineChars="750" w:firstLine="210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59" type="#_x0000_t176" style="position:absolute;left:0;text-align:left;margin-left:537.8pt;margin-top:27.1pt;width:81pt;height:26.55pt;z-index:251894784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基建分管校长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58" type="#_x0000_t13" style="position:absolute;left:0;text-align:left;margin-left:518.5pt;margin-top:38.25pt;width:19.3pt;height:7.15pt;z-index:251893760"/>
        </w:pict>
      </w:r>
      <w:r>
        <w:rPr>
          <w:noProof/>
          <w:sz w:val="28"/>
          <w:szCs w:val="28"/>
        </w:rPr>
        <w:pict>
          <v:shape id="_x0000_s2257" type="#_x0000_t176" style="position:absolute;left:0;text-align:left;margin-left:437.5pt;margin-top:27.1pt;width:81pt;height:31.05pt;z-index:251892736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基建处处长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56" type="#_x0000_t13" style="position:absolute;left:0;text-align:left;margin-left:418.2pt;margin-top:38.25pt;width:19.3pt;height:7.15pt;z-index:251891712"/>
        </w:pict>
      </w:r>
      <w:r>
        <w:rPr>
          <w:noProof/>
          <w:sz w:val="28"/>
          <w:szCs w:val="28"/>
        </w:rPr>
        <w:pict>
          <v:shape id="_x0000_s2255" type="#_x0000_t13" style="position:absolute;left:0;text-align:left;margin-left:317.9pt;margin-top:38.25pt;width:19.3pt;height:7.15pt;z-index:251890688"/>
        </w:pict>
      </w:r>
      <w:r>
        <w:rPr>
          <w:noProof/>
          <w:sz w:val="28"/>
          <w:szCs w:val="28"/>
        </w:rPr>
        <w:pict>
          <v:shape id="_x0000_s2254" type="#_x0000_t176" style="position:absolute;left:0;text-align:left;margin-left:337.2pt;margin-top:18.4pt;width:81pt;height:58.5pt;z-index:251889664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基建处现场管理人员审核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53" type="#_x0000_t176" style="position:absolute;left:0;text-align:left;margin-left:236.9pt;margin-top:32.65pt;width:81pt;height:25.5pt;z-index:251888640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施工单位发起</w:t>
                  </w:r>
                </w:p>
              </w:txbxContent>
            </v:textbox>
          </v:shape>
        </w:pict>
      </w:r>
    </w:p>
    <w:p w:rsidR="00C90BE9" w:rsidRPr="00502E87" w:rsidRDefault="00567C82" w:rsidP="00C90BE9">
      <w:pPr>
        <w:ind w:firstLineChars="750" w:firstLine="210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262" type="#_x0000_t13" style="position:absolute;left:0;text-align:left;margin-left:337.2pt;margin-top:66.7pt;width:19.3pt;height:7.15pt;z-index:251897856"/>
        </w:pict>
      </w:r>
      <w:r>
        <w:rPr>
          <w:noProof/>
          <w:sz w:val="28"/>
          <w:szCs w:val="28"/>
        </w:rPr>
        <w:pict>
          <v:shape id="_x0000_s2260" type="#_x0000_t13" style="position:absolute;left:0;text-align:left;margin-left:236.9pt;margin-top:66.7pt;width:19.3pt;height:7.15pt;z-index:251895808"/>
        </w:pict>
      </w:r>
      <w:r>
        <w:rPr>
          <w:noProof/>
          <w:sz w:val="28"/>
          <w:szCs w:val="28"/>
        </w:rPr>
        <w:pict>
          <v:shape id="_x0000_s2261" type="#_x0000_t176" style="position:absolute;left:0;text-align:left;margin-left:256.2pt;margin-top:51.7pt;width:81pt;height:42.75pt;z-index:251896832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基建修缮工作领导小组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263" type="#_x0000_t176" style="position:absolute;left:0;text-align:left;margin-left:356.5pt;margin-top:51.7pt;width:81pt;height:42.75pt;z-index:251898880">
            <v:textbox>
              <w:txbxContent>
                <w:p w:rsidR="00C90BE9" w:rsidRDefault="00C90BE9" w:rsidP="00C90BE9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校党委会或校长办公会审批</w:t>
                  </w:r>
                </w:p>
              </w:txbxContent>
            </v:textbox>
          </v:shape>
        </w:pict>
      </w:r>
      <w:r w:rsidR="00C90BE9">
        <w:rPr>
          <w:rFonts w:hint="eastAsia"/>
          <w:sz w:val="28"/>
          <w:szCs w:val="28"/>
        </w:rPr>
        <w:t>50</w:t>
      </w:r>
      <w:r w:rsidR="00C90BE9">
        <w:rPr>
          <w:rFonts w:hint="eastAsia"/>
          <w:sz w:val="28"/>
          <w:szCs w:val="28"/>
        </w:rPr>
        <w:t>万元（含）以上：</w:t>
      </w:r>
    </w:p>
    <w:sectPr w:rsidR="00C90BE9" w:rsidRPr="00502E87" w:rsidSect="00A041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DB2" w:rsidRDefault="00744DB2" w:rsidP="00502E87">
      <w:r>
        <w:separator/>
      </w:r>
    </w:p>
  </w:endnote>
  <w:endnote w:type="continuationSeparator" w:id="1">
    <w:p w:rsidR="00744DB2" w:rsidRDefault="00744DB2" w:rsidP="00502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DB2" w:rsidRDefault="00744DB2" w:rsidP="00502E87">
      <w:r>
        <w:separator/>
      </w:r>
    </w:p>
  </w:footnote>
  <w:footnote w:type="continuationSeparator" w:id="1">
    <w:p w:rsidR="00744DB2" w:rsidRDefault="00744DB2" w:rsidP="00502E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E87"/>
    <w:rsid w:val="00012C2F"/>
    <w:rsid w:val="0005767F"/>
    <w:rsid w:val="000E5F37"/>
    <w:rsid w:val="00115EA4"/>
    <w:rsid w:val="001C338E"/>
    <w:rsid w:val="001D5D5E"/>
    <w:rsid w:val="00231432"/>
    <w:rsid w:val="0024443B"/>
    <w:rsid w:val="003571A7"/>
    <w:rsid w:val="00420616"/>
    <w:rsid w:val="00502E87"/>
    <w:rsid w:val="005060B4"/>
    <w:rsid w:val="0056565B"/>
    <w:rsid w:val="00567C82"/>
    <w:rsid w:val="005E0781"/>
    <w:rsid w:val="00744DB2"/>
    <w:rsid w:val="007F45AC"/>
    <w:rsid w:val="0083706A"/>
    <w:rsid w:val="00860383"/>
    <w:rsid w:val="008B322E"/>
    <w:rsid w:val="008D4C4D"/>
    <w:rsid w:val="0093183E"/>
    <w:rsid w:val="009A3B25"/>
    <w:rsid w:val="00A0418C"/>
    <w:rsid w:val="00BA0630"/>
    <w:rsid w:val="00C1515E"/>
    <w:rsid w:val="00C2503E"/>
    <w:rsid w:val="00C320F7"/>
    <w:rsid w:val="00C90BE9"/>
    <w:rsid w:val="00CB3335"/>
    <w:rsid w:val="00CB4F5C"/>
    <w:rsid w:val="00CC2FA2"/>
    <w:rsid w:val="00E72D54"/>
    <w:rsid w:val="00F86AF7"/>
    <w:rsid w:val="00F9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11" type="connector" idref="#_x0000_s2211"/>
        <o:r id="V:Rule12" type="connector" idref="#_x0000_s2192"/>
        <o:r id="V:Rule13" type="connector" idref="#_x0000_s2124"/>
        <o:r id="V:Rule14" type="connector" idref="#_x0000_s2286"/>
        <o:r id="V:Rule15" type="connector" idref="#_x0000_s2229"/>
        <o:r id="V:Rule16" type="connector" idref="#_x0000_s2102"/>
        <o:r id="V:Rule17" type="connector" idref="#_x0000_s2121"/>
        <o:r id="V:Rule18" type="connector" idref="#_x0000_s2172"/>
        <o:r id="V:Rule19" type="connector" idref="#_x0000_s2167"/>
        <o:r id="V:Rule20" type="connector" idref="#_x0000_s2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E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E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18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18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黄素梅</dc:creator>
  <cp:keywords/>
  <dc:description/>
  <cp:lastModifiedBy>黄素梅</cp:lastModifiedBy>
  <cp:revision>12</cp:revision>
  <cp:lastPrinted>2016-12-22T07:36:00Z</cp:lastPrinted>
  <dcterms:created xsi:type="dcterms:W3CDTF">2016-12-22T02:04:00Z</dcterms:created>
  <dcterms:modified xsi:type="dcterms:W3CDTF">2017-01-04T08:22:00Z</dcterms:modified>
</cp:coreProperties>
</file>